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CB75B" w14:textId="5F007D26" w:rsidR="007810C8" w:rsidRPr="00FE4EBF" w:rsidRDefault="00E85ECD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DF7B8" wp14:editId="547D7910">
                <wp:simplePos x="0" y="0"/>
                <wp:positionH relativeFrom="column">
                  <wp:posOffset>-569919</wp:posOffset>
                </wp:positionH>
                <wp:positionV relativeFrom="paragraph">
                  <wp:posOffset>458470</wp:posOffset>
                </wp:positionV>
                <wp:extent cx="6866255" cy="266509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185C87" w14:textId="77777777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over and over again.</w:t>
                            </w:r>
                          </w:p>
                          <w:p w14:paraId="0EA28216" w14:textId="77777777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B652DB5" w14:textId="77777777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B155343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1C27EB1D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42736CBC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611F40C9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6604AC88" w14:textId="5A13C8B0" w:rsidR="00E85ECD" w:rsidRPr="00E85ECD" w:rsidRDefault="00E85ECD" w:rsidP="00E85ECD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5499679C" w14:textId="715CDF52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CDF7B8" id="Text Box 1" o:spid="_x0000_s1026" style="position:absolute;left:0;text-align:left;margin-left:-44.9pt;margin-top:36.1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eYVQ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" fillcolor="white [3201]" strokeweight=".5pt">
                <v:textbox>
                  <w:txbxContent>
                    <w:p w14:paraId="31185C87" w14:textId="77777777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over and over again.</w:t>
                      </w:r>
                    </w:p>
                    <w:p w14:paraId="0EA28216" w14:textId="77777777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0B652DB5" w14:textId="77777777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1B155343" w14:textId="77777777" w:rsidR="00E85ECD" w:rsidRPr="00E85ECD" w:rsidRDefault="00E85ECD" w:rsidP="00E85EC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1C27EB1D" w14:textId="77777777" w:rsidR="00E85ECD" w:rsidRPr="00E85ECD" w:rsidRDefault="00E85ECD" w:rsidP="00E85ECD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42736CBC" w14:textId="77777777" w:rsidR="00E85ECD" w:rsidRPr="00E85ECD" w:rsidRDefault="00E85ECD" w:rsidP="00E85ECD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611F40C9" w14:textId="77777777" w:rsidR="00E85ECD" w:rsidRPr="00E85ECD" w:rsidRDefault="00E85ECD" w:rsidP="00E85ECD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6604AC88" w14:textId="5A13C8B0" w:rsidR="00E85ECD" w:rsidRPr="00E85ECD" w:rsidRDefault="00E85ECD" w:rsidP="00E85ECD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5499679C" w14:textId="715CDF52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810C8" w:rsidRPr="00337798">
        <w:rPr>
          <w:rFonts w:ascii="Andika" w:hAnsi="Andika" w:cs="Andika"/>
          <w:b/>
          <w:bCs/>
          <w:noProof/>
          <w:sz w:val="24"/>
          <w:szCs w:val="24"/>
        </w:rPr>
        <w:t>Pronouns</w:t>
      </w:r>
      <w:r w:rsidR="007810C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810C8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7810C8">
        <w:rPr>
          <w:rFonts w:ascii="Andika" w:hAnsi="Andika" w:cs="Andika"/>
          <w:noProof/>
          <w:sz w:val="20"/>
          <w:szCs w:val="16"/>
        </w:rPr>
        <w:t>pronoun</w:t>
      </w:r>
      <w:r w:rsidR="007810C8" w:rsidRPr="00FE4EBF">
        <w:rPr>
          <w:rFonts w:ascii="Andika" w:hAnsi="Andika" w:cs="Andika"/>
          <w:noProof/>
          <w:sz w:val="20"/>
          <w:szCs w:val="16"/>
        </w:rPr>
        <w:t>.</w:t>
      </w:r>
    </w:p>
    <w:p w14:paraId="63630874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Why are you crying?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Why, 2. are, 3. you, 4.crying</w:t>
      </w:r>
    </w:p>
    <w:p w14:paraId="694847A5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are old enough to dress yourself.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old, 2. enough, 3. yourself, 4.are</w:t>
      </w:r>
    </w:p>
    <w:p w14:paraId="14F1684D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never does favour for others.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never, 2. He, 3. favour, 4.others</w:t>
      </w:r>
    </w:p>
    <w:p w14:paraId="0C3AFFE8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agreed to look after the baby.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agreed, 3. to, 4.look</w:t>
      </w:r>
    </w:p>
    <w:p w14:paraId="4E782805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himself is responsible for those low grades.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He, 3. grades, 4.himself</w:t>
      </w:r>
    </w:p>
    <w:p w14:paraId="72A41F41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myself am a slow walker.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myself, 3. am, 4.a</w:t>
      </w:r>
    </w:p>
    <w:p w14:paraId="1D4FFFD8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won the award.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award, 2. I, 3. won, 4.the</w:t>
      </w:r>
    </w:p>
    <w:p w14:paraId="2116C56E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In those days, we were young and innocent.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days, 2. we, 3. In, 4.those</w:t>
      </w:r>
    </w:p>
    <w:p w14:paraId="01A0DD23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It is an endangered species now.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an, 2. endangered, 3. It, 4.is</w:t>
      </w:r>
    </w:p>
    <w:p w14:paraId="135048D5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John reminded himself that he had to try harder.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himself, 2. he, 3. John, 4.reminded</w:t>
      </w:r>
    </w:p>
    <w:p w14:paraId="0A06C0F1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Joseph himself went to check the gate.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himself, 2. went, 3. to, 4.Joseph</w:t>
      </w:r>
    </w:p>
    <w:p w14:paraId="402486F3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is a good boy.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is , 3. a, 4.good</w:t>
      </w:r>
    </w:p>
    <w:p w14:paraId="5459EC9C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Many of them were injured.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were, 2. Many, 3. of, 4.them</w:t>
      </w:r>
    </w:p>
    <w:p w14:paraId="18D6F40A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Nobody attended the meeting.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Nobody, 2. attended, 3. the, 4.meeting</w:t>
      </w:r>
    </w:p>
    <w:p w14:paraId="30EEEBBB" w14:textId="6D642ED0" w:rsidR="00BA279B" w:rsidRPr="007810C8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Only you are allowed to attend the party.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allowed, 2. Only, 3. you, 4.are</w:t>
      </w:r>
    </w:p>
    <w:sectPr w:rsidR="00BA279B" w:rsidRPr="007810C8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77A8" w14:textId="77777777" w:rsidR="000C00A0" w:rsidRDefault="000C00A0" w:rsidP="00E655A0">
      <w:pPr>
        <w:spacing w:after="0" w:line="240" w:lineRule="auto"/>
      </w:pPr>
      <w:r>
        <w:separator/>
      </w:r>
    </w:p>
  </w:endnote>
  <w:endnote w:type="continuationSeparator" w:id="0">
    <w:p w14:paraId="389D7F64" w14:textId="77777777" w:rsidR="000C00A0" w:rsidRDefault="000C00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D52BC" w14:textId="77777777" w:rsidR="000C00A0" w:rsidRDefault="000C00A0" w:rsidP="00E655A0">
      <w:pPr>
        <w:spacing w:after="0" w:line="240" w:lineRule="auto"/>
      </w:pPr>
      <w:r>
        <w:separator/>
      </w:r>
    </w:p>
  </w:footnote>
  <w:footnote w:type="continuationSeparator" w:id="0">
    <w:p w14:paraId="51BE272D" w14:textId="77777777" w:rsidR="000C00A0" w:rsidRDefault="000C00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64341F"/>
    <w:multiLevelType w:val="hybridMultilevel"/>
    <w:tmpl w:val="A3C0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325942731">
    <w:abstractNumId w:val="0"/>
  </w:num>
  <w:num w:numId="3" w16cid:durableId="1456414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00A0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349F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6994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85ECD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CB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2025-03-14T14:28:00Z</dcterms:created>
  <dcterms:modified xsi:type="dcterms:W3CDTF">2025-03-27T15:14:00Z</dcterms:modified>
</cp:coreProperties>
</file>